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776"/>
        <w:gridCol w:w="4311"/>
      </w:tblGrid>
      <w:tr w14:paraId="18A9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6331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АДМИНИСТРАЦИЯ ДЕ СТАТ  </w:t>
            </w:r>
          </w:p>
          <w:p w14:paraId="3F00C649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ор. ТИРАСПОЛ ШИ ор. ДНЕСТРОВСК</w:t>
            </w:r>
          </w:p>
          <w:p w14:paraId="54CA9BA7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ЫНТРЕПРИНДЕРЯ УНИТАРЕ 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МУНИЧИПАЛЭ «КОМПАНИЯ АДМИНИСТРАТИВЭ ДЕ ЕКСПЛОАТАРЕ А ЛОКУИНЦЕЛОР ор. ДНЕСТРОВСК»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9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drawing>
                <wp:inline distT="0" distB="0" distL="0" distR="0">
                  <wp:extent cx="977900" cy="889000"/>
                  <wp:effectExtent l="0" t="0" r="12700" b="10160"/>
                  <wp:docPr id="5" name="Рисунок 5" descr="ЖЭУК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ЖЭУК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DB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ДЕРЖАВНА АДМ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СТРАЦ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 xml:space="preserve">Я  </w:t>
            </w:r>
          </w:p>
          <w:p w14:paraId="41AB27A6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м. ТИРАСП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ЛЬ ТА м. ДНIСТРОВСЬК</w:t>
            </w:r>
          </w:p>
          <w:p w14:paraId="1FBEA1E2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МУН1ЦИПАЛЬНЕ УН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ТАРНЕ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П1ДПРИЭМСТВО «ЖИТЛОВО-</w:t>
            </w:r>
          </w:p>
          <w:p w14:paraId="5747952B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ЕКСПЛУАТАЦ1ЙНА КЕРИВНИЧНА</w:t>
            </w:r>
          </w:p>
          <w:p w14:paraId="1CEF7BA1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КОМПАН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Я м. ДНIСТРОВСЬКА»</w:t>
            </w:r>
          </w:p>
        </w:tc>
      </w:tr>
      <w:tr w14:paraId="1C3A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E5D3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22A9F8B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ГОСУДАРСТВЕННАЯ   АДМИНИСТРАЦИЯ   г. ТИРАСПОЛЯ и г. ДНЕСТРОВСКА</w:t>
            </w:r>
          </w:p>
          <w:p w14:paraId="2D93CCF7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МУНИЦИПАЛЬНОЕ УНИТАРНОЕ ПРЕДПРИЯТИЕ</w:t>
            </w:r>
          </w:p>
          <w:p w14:paraId="71E17FF5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«ЖИЛИЩНО-ЭКСПЛУАТАЦИОННАЯ УПРАВЛЯЮЩАЯ КОМПАНИЯ г. ДНЕСТРОВСКА»</w:t>
            </w:r>
          </w:p>
          <w:p w14:paraId="6208C0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78C8E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67CFD034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  <w:bookmarkStart w:id="0" w:name="_Hlk80001120"/>
      <w:r>
        <w:rPr>
          <w:rFonts w:ascii="Times New Roman" w:hAnsi="Times New Roman" w:cs="Times New Roman"/>
          <w:sz w:val="24"/>
          <w:szCs w:val="24"/>
        </w:rPr>
        <w:t xml:space="preserve">Из Протокола запроса предложений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закупке строительных материалов для выполнения работ по 12.1 капитальному и 12.5 текущему  ремонту жилого фонда.</w:t>
      </w:r>
    </w:p>
    <w:p w14:paraId="6B12325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23.04.2025г.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/1</w:t>
      </w:r>
    </w:p>
    <w:bookmarkEnd w:id="0"/>
    <w:p w14:paraId="54666619">
      <w:pPr>
        <w:tabs>
          <w:tab w:val="center" w:pos="4677"/>
          <w:tab w:val="left" w:pos="7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 являющегося информационной системой в сфере закупок: https://zakupki.gospmr.org/index.php/zakupki?view=purchase&amp;id=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9223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E6DC8C">
      <w:pPr>
        <w:tabs>
          <w:tab w:val="left" w:pos="851"/>
        </w:tabs>
        <w:spacing w:after="0" w:line="0" w:lineRule="atLeast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" w:name="_Hlk80001135"/>
      <w:r>
        <w:rPr>
          <w:rFonts w:ascii="Times New Roman" w:hAnsi="Times New Roman" w:cs="Times New Roman"/>
          <w:sz w:val="24"/>
          <w:szCs w:val="24"/>
        </w:rPr>
        <w:t>15.</w:t>
      </w:r>
      <w:bookmarkEnd w:id="1"/>
      <w:r>
        <w:rPr>
          <w:rFonts w:ascii="Times New Roman" w:hAnsi="Times New Roman" w:cs="Times New Roman"/>
          <w:sz w:val="24"/>
          <w:szCs w:val="24"/>
        </w:rPr>
        <w:t>Результаты вскрытия конвертов на участие в запросе предложений. По итогам заседания Комиссии: в адрес МУП «ЖЭУК г.Днестровска» на участие в запросе предложений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ЛОТУ № 1  поступило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70C2FB4">
      <w:pPr>
        <w:tabs>
          <w:tab w:val="left" w:pos="851"/>
        </w:tabs>
        <w:spacing w:after="0" w:line="0" w:lineRule="atLeast"/>
        <w:ind w:left="-42" w:leftChars="-19" w:firstLine="0" w:firstLineChars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Комиссией выявлено, что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участниками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закупки  № 1, № 2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№ 3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ЛОТ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1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представлен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материал, который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соответствуют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техническим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характеристикам</w:t>
      </w:r>
      <w:r>
        <w:rPr>
          <w:rFonts w:ascii="Times New Roman" w:hAnsi="Times New Roman" w:cs="Times New Roman"/>
          <w:sz w:val="24"/>
          <w:szCs w:val="24"/>
          <w:highlight w:val="none"/>
        </w:rPr>
        <w:t>, установленным извещением и документацией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о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проведении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запроса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предложений.</w:t>
      </w:r>
      <w:r>
        <w:rPr>
          <w:rFonts w:ascii="Times New Roman" w:hAnsi="Times New Roman" w:cs="Times New Roman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Участники закупки № 1, № 2, № 3  не допущены к участию в запросе предложения по ЛОТУ № 1, в связи с тем,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представленный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материал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соответствуют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техническим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характеристикам</w:t>
      </w:r>
      <w:r>
        <w:rPr>
          <w:rFonts w:ascii="Times New Roman" w:hAnsi="Times New Roman" w:cs="Times New Roman"/>
          <w:sz w:val="24"/>
          <w:szCs w:val="24"/>
          <w:highlight w:val="none"/>
        </w:rPr>
        <w:t>,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установленным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извещением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и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документацией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о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проведении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запроса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предложений.</w:t>
      </w:r>
    </w:p>
    <w:p w14:paraId="0ADC2E79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u w:val="single"/>
          <w:lang w:val="ru-RU"/>
        </w:rPr>
        <w:t xml:space="preserve">Запрос предложений признан несостоявшимся в соответствии с п.п. в) п.9 ст. 44 Закона. Комиссией принято решение провести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u w:val="single"/>
          <w:lang w:eastAsia="en-US"/>
        </w:rPr>
        <w:t xml:space="preserve"> новую закупку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u w:val="single"/>
          <w:lang w:val="ru-RU" w:eastAsia="en-US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br w:type="textWrapping"/>
      </w:r>
    </w:p>
    <w:p w14:paraId="2F2900B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Бадюл М.Ю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</w:t>
      </w:r>
      <w:r>
        <w:rPr>
          <w:rFonts w:ascii="Times New Roman" w:hAnsi="Times New Roman" w:cs="Times New Roman"/>
          <w:sz w:val="24"/>
          <w:szCs w:val="24"/>
        </w:rPr>
        <w:t xml:space="preserve">ециалист ПЭО- сметчик                              - ___________________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bdr w:val="single" w:color="auto" w:sz="4" w:space="0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bdr w:val="single" w:color="auto" w:sz="4" w:space="0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МУП «ЖЭУК г.Днестровска»     </w:t>
      </w:r>
    </w:p>
    <w:p w14:paraId="2E29A93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426" w:right="850" w:bottom="1134" w:left="1701" w:header="708" w:footer="708" w:gutter="0"/>
          <w:cols w:space="709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2D738F7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6840" w:h="11904" w:orient="landscape"/>
      <w:pgMar w:top="709" w:right="558" w:bottom="1440" w:left="980" w:header="0" w:footer="0" w:gutter="0"/>
      <w:cols w:equalWidth="0" w:num="1">
        <w:col w:w="1530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5127"/>
    <w:rsid w:val="000410D7"/>
    <w:rsid w:val="000455AD"/>
    <w:rsid w:val="000645CB"/>
    <w:rsid w:val="000D4F6A"/>
    <w:rsid w:val="000F2B72"/>
    <w:rsid w:val="0010536E"/>
    <w:rsid w:val="001245DB"/>
    <w:rsid w:val="00135D36"/>
    <w:rsid w:val="00136D56"/>
    <w:rsid w:val="001544AF"/>
    <w:rsid w:val="0018359C"/>
    <w:rsid w:val="002520C0"/>
    <w:rsid w:val="002542BF"/>
    <w:rsid w:val="002725AD"/>
    <w:rsid w:val="00276679"/>
    <w:rsid w:val="002A189F"/>
    <w:rsid w:val="00314F87"/>
    <w:rsid w:val="0032474F"/>
    <w:rsid w:val="00324ABE"/>
    <w:rsid w:val="00341BFF"/>
    <w:rsid w:val="00396909"/>
    <w:rsid w:val="003A1A8E"/>
    <w:rsid w:val="003B3311"/>
    <w:rsid w:val="00432E31"/>
    <w:rsid w:val="00437905"/>
    <w:rsid w:val="004957BF"/>
    <w:rsid w:val="004B4C26"/>
    <w:rsid w:val="004D04AC"/>
    <w:rsid w:val="004D5BAD"/>
    <w:rsid w:val="004F4E19"/>
    <w:rsid w:val="00500374"/>
    <w:rsid w:val="00510EEE"/>
    <w:rsid w:val="00517D1D"/>
    <w:rsid w:val="00585DAF"/>
    <w:rsid w:val="005E0DEA"/>
    <w:rsid w:val="00607C99"/>
    <w:rsid w:val="00616E9B"/>
    <w:rsid w:val="00621012"/>
    <w:rsid w:val="00634900"/>
    <w:rsid w:val="006643B3"/>
    <w:rsid w:val="0067021F"/>
    <w:rsid w:val="006806AD"/>
    <w:rsid w:val="00685127"/>
    <w:rsid w:val="006912AC"/>
    <w:rsid w:val="00692C39"/>
    <w:rsid w:val="006A326F"/>
    <w:rsid w:val="006C5662"/>
    <w:rsid w:val="0082259C"/>
    <w:rsid w:val="008243D0"/>
    <w:rsid w:val="008344DB"/>
    <w:rsid w:val="0087005E"/>
    <w:rsid w:val="008A22A3"/>
    <w:rsid w:val="008B6DD3"/>
    <w:rsid w:val="008C18DC"/>
    <w:rsid w:val="008C34E2"/>
    <w:rsid w:val="008D665B"/>
    <w:rsid w:val="00905B15"/>
    <w:rsid w:val="009A31F0"/>
    <w:rsid w:val="009A77B7"/>
    <w:rsid w:val="009B4952"/>
    <w:rsid w:val="009F539A"/>
    <w:rsid w:val="009F74D2"/>
    <w:rsid w:val="009F7939"/>
    <w:rsid w:val="00A22801"/>
    <w:rsid w:val="00A411E7"/>
    <w:rsid w:val="00A5210E"/>
    <w:rsid w:val="00A56A51"/>
    <w:rsid w:val="00A577CA"/>
    <w:rsid w:val="00AB0EA9"/>
    <w:rsid w:val="00AC738A"/>
    <w:rsid w:val="00AE010D"/>
    <w:rsid w:val="00AE3795"/>
    <w:rsid w:val="00AF7AD0"/>
    <w:rsid w:val="00B335FE"/>
    <w:rsid w:val="00B4009A"/>
    <w:rsid w:val="00BA39C5"/>
    <w:rsid w:val="00BA7468"/>
    <w:rsid w:val="00BC4960"/>
    <w:rsid w:val="00BD4474"/>
    <w:rsid w:val="00BE51D7"/>
    <w:rsid w:val="00BE7D55"/>
    <w:rsid w:val="00C127C0"/>
    <w:rsid w:val="00C27412"/>
    <w:rsid w:val="00C87195"/>
    <w:rsid w:val="00CA36B0"/>
    <w:rsid w:val="00D0508A"/>
    <w:rsid w:val="00D27351"/>
    <w:rsid w:val="00D545DA"/>
    <w:rsid w:val="00D57473"/>
    <w:rsid w:val="00D77626"/>
    <w:rsid w:val="00D824F8"/>
    <w:rsid w:val="00D843B1"/>
    <w:rsid w:val="00DE292C"/>
    <w:rsid w:val="00E41FCB"/>
    <w:rsid w:val="00E95F42"/>
    <w:rsid w:val="00EC2381"/>
    <w:rsid w:val="00EE6848"/>
    <w:rsid w:val="00F079A3"/>
    <w:rsid w:val="00FE34AB"/>
    <w:rsid w:val="00FF0C0B"/>
    <w:rsid w:val="00FF5F33"/>
    <w:rsid w:val="00FF62F5"/>
    <w:rsid w:val="01B74450"/>
    <w:rsid w:val="099730C7"/>
    <w:rsid w:val="0E6971B2"/>
    <w:rsid w:val="11E13237"/>
    <w:rsid w:val="131F396E"/>
    <w:rsid w:val="1A820DB9"/>
    <w:rsid w:val="244A60BF"/>
    <w:rsid w:val="2AD17C4D"/>
    <w:rsid w:val="2B753F19"/>
    <w:rsid w:val="2FDC3FF6"/>
    <w:rsid w:val="35AF7E69"/>
    <w:rsid w:val="3D022D09"/>
    <w:rsid w:val="41040EC9"/>
    <w:rsid w:val="490A5C53"/>
    <w:rsid w:val="49C2684F"/>
    <w:rsid w:val="49CC0A6C"/>
    <w:rsid w:val="4B826538"/>
    <w:rsid w:val="4C2F1EBB"/>
    <w:rsid w:val="4F7B184D"/>
    <w:rsid w:val="4FB16D38"/>
    <w:rsid w:val="5CF117D1"/>
    <w:rsid w:val="61B9080E"/>
    <w:rsid w:val="625977FB"/>
    <w:rsid w:val="6B3262E2"/>
    <w:rsid w:val="6B3D668D"/>
    <w:rsid w:val="6E947F5D"/>
    <w:rsid w:val="6FCA775B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semiHidden/>
    <w:qFormat/>
    <w:uiPriority w:val="99"/>
  </w:style>
  <w:style w:type="character" w:customStyle="1" w:styleId="9">
    <w:name w:val="Нижний колонтитул Знак"/>
    <w:basedOn w:val="2"/>
    <w:link w:val="7"/>
    <w:semiHidden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977</Words>
  <Characters>5569</Characters>
  <Lines>46</Lines>
  <Paragraphs>13</Paragraphs>
  <TotalTime>0</TotalTime>
  <ScaleCrop>false</ScaleCrop>
  <LinksUpToDate>false</LinksUpToDate>
  <CharactersWithSpaces>6533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2021-04-05T10:40:00Z</dcterms:created>
  <dc:creator>Admin</dc:creator>
  <cp:lastModifiedBy>Hi-tech</cp:lastModifiedBy>
  <cp:lastPrinted>2025-04-23T13:24:30Z</cp:lastPrinted>
  <dcterms:modified xsi:type="dcterms:W3CDTF">2025-04-23T13:24:39Z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EB85BFE3CBB742988F5755B4BB0B928C</vt:lpwstr>
  </property>
</Properties>
</file>